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A0AC" w14:textId="73F83544" w:rsidR="003C33D2" w:rsidRDefault="003C33D2" w:rsidP="003C33D2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 xml:space="preserve">               STICHTING PROTESTANTS KERKHOF ELDEN</w:t>
      </w:r>
    </w:p>
    <w:p w14:paraId="493E210A" w14:textId="5D345AEA" w:rsidR="003C33D2" w:rsidRPr="003C33D2" w:rsidRDefault="003C33D2" w:rsidP="003C33D2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</w:t>
      </w:r>
    </w:p>
    <w:p w14:paraId="0B4C969C" w14:textId="21F02C88" w:rsidR="003C33D2" w:rsidRDefault="003C33D2" w:rsidP="003C33D2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36"/>
          <w:szCs w:val="36"/>
        </w:rPr>
        <w:t xml:space="preserve">                                </w:t>
      </w:r>
      <w:r>
        <w:rPr>
          <w:b/>
          <w:bCs/>
          <w:sz w:val="28"/>
          <w:szCs w:val="28"/>
        </w:rPr>
        <w:t>Akte verlenging grafrecht</w:t>
      </w:r>
    </w:p>
    <w:p w14:paraId="03651A5C" w14:textId="57C631E9" w:rsidR="003C33D2" w:rsidRDefault="00BD7232" w:rsidP="003C33D2">
      <w:pPr>
        <w:spacing w:line="24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(enkel graf)</w:t>
      </w:r>
    </w:p>
    <w:p w14:paraId="1681E276" w14:textId="50CAF223" w:rsidR="003C33D2" w:rsidRDefault="003C33D2" w:rsidP="003C33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Het bestuur van de Stichting Protestants Kerkhof Elden,</w:t>
      </w:r>
    </w:p>
    <w:p w14:paraId="70780814" w14:textId="795867FF" w:rsidR="003C33D2" w:rsidRDefault="003C33D2" w:rsidP="003C33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overwegende dat,</w:t>
      </w:r>
    </w:p>
    <w:p w14:paraId="26A9E3B3" w14:textId="682206FD" w:rsidR="003C33D2" w:rsidRDefault="003C33D2" w:rsidP="003C33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De heer/mevrouw</w:t>
      </w:r>
    </w:p>
    <w:p w14:paraId="64741919" w14:textId="1EB81A34" w:rsidR="003C33D2" w:rsidRDefault="003C33D2" w:rsidP="003C33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wonende</w:t>
      </w:r>
    </w:p>
    <w:p w14:paraId="31D01171" w14:textId="6E26FEFD" w:rsidR="003C33D2" w:rsidRDefault="003C33D2" w:rsidP="003C33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</w:t>
      </w:r>
    </w:p>
    <w:p w14:paraId="4FC68471" w14:textId="34DEBB6B" w:rsidR="003C33D2" w:rsidRDefault="003C33D2" w:rsidP="003C33D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rechthebbende is van een grafrecht op graf nr.        op het </w:t>
      </w:r>
      <w:r w:rsidR="00D74E7F">
        <w:rPr>
          <w:sz w:val="24"/>
          <w:szCs w:val="24"/>
        </w:rPr>
        <w:t>K</w:t>
      </w:r>
      <w:r>
        <w:rPr>
          <w:sz w:val="24"/>
          <w:szCs w:val="24"/>
        </w:rPr>
        <w:t>erkhof van de Bonifatiuskerk, Huissensedijk 10 te Elden,</w:t>
      </w:r>
    </w:p>
    <w:p w14:paraId="4AB3B8F5" w14:textId="0A6B8848" w:rsidR="003C33D2" w:rsidRDefault="003C33D2" w:rsidP="003C33D2">
      <w:pPr>
        <w:pStyle w:val="Lijstaline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 dit recht eindigt/geëindigd is op                                     , dan wel</w:t>
      </w:r>
    </w:p>
    <w:p w14:paraId="77A719D1" w14:textId="2169E8BD" w:rsidR="003C33D2" w:rsidRDefault="003C33D2" w:rsidP="003C33D2">
      <w:pPr>
        <w:pStyle w:val="Lijstaline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dat de resterende termijn van het grafrecht per                              </w:t>
      </w:r>
      <w:r w:rsidR="00D74E7F">
        <w:rPr>
          <w:sz w:val="24"/>
          <w:szCs w:val="24"/>
        </w:rPr>
        <w:t xml:space="preserve">   </w:t>
      </w:r>
      <w:r>
        <w:rPr>
          <w:sz w:val="24"/>
          <w:szCs w:val="24"/>
        </w:rPr>
        <w:t>minder is dan de wettelijk vereiste termijn van grafrust</w:t>
      </w:r>
      <w:r w:rsidR="00D74E7F">
        <w:rPr>
          <w:sz w:val="24"/>
          <w:szCs w:val="24"/>
        </w:rPr>
        <w:t xml:space="preserve"> van 10 jaar,</w:t>
      </w:r>
    </w:p>
    <w:p w14:paraId="04A4D4C8" w14:textId="20CC5C5B" w:rsidR="00D74E7F" w:rsidRDefault="00D74E7F" w:rsidP="00D74E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 rechthebbende derhalve gevraagd heeft het grafrecht te mogen verlengen,</w:t>
      </w:r>
    </w:p>
    <w:p w14:paraId="24912882" w14:textId="1C4177D5" w:rsidR="00D74E7F" w:rsidRDefault="00D74E7F" w:rsidP="00D74E7F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besluit:</w:t>
      </w:r>
    </w:p>
    <w:p w14:paraId="6A0F4364" w14:textId="5A81EBA4" w:rsidR="00D74E7F" w:rsidRDefault="00D74E7F" w:rsidP="00D74E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het grafrecht op graf nr.         per   </w:t>
      </w:r>
      <w:r w:rsidR="002E5EB1" w:rsidRPr="00384E5E">
        <w:rPr>
          <w:color w:val="000000" w:themeColor="text1"/>
          <w:sz w:val="24"/>
          <w:szCs w:val="24"/>
        </w:rPr>
        <w:t>(einddatum grafrecht)</w:t>
      </w:r>
      <w:r w:rsidRPr="00384E5E">
        <w:rPr>
          <w:color w:val="000000" w:themeColor="text1"/>
          <w:sz w:val="24"/>
          <w:szCs w:val="24"/>
        </w:rPr>
        <w:t xml:space="preserve">                    met </w:t>
      </w:r>
      <w:r w:rsidR="002E5EB1" w:rsidRPr="00384E5E">
        <w:rPr>
          <w:color w:val="000000" w:themeColor="text1"/>
          <w:sz w:val="24"/>
          <w:szCs w:val="24"/>
        </w:rPr>
        <w:t>10</w:t>
      </w:r>
      <w:r w:rsidRPr="00384E5E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jaar te verlengen, </w:t>
      </w:r>
      <w:r w:rsidR="002E5EB1" w:rsidRPr="00384E5E">
        <w:rPr>
          <w:color w:val="000000" w:themeColor="text1"/>
          <w:sz w:val="24"/>
          <w:szCs w:val="24"/>
        </w:rPr>
        <w:t xml:space="preserve">derhalve tot                   , </w:t>
      </w:r>
      <w:r>
        <w:rPr>
          <w:sz w:val="24"/>
          <w:szCs w:val="24"/>
        </w:rPr>
        <w:t>een en ander overeenkomstig de voorwaarden van het Reglement voor het beheer van het Protestantse Kerkhof  Elden, zulks tegen een door rechthebbende te betalen vergoeding van €                      , te voldoen door storting op rekening nr.                                    van voornoemde Stichting.</w:t>
      </w:r>
    </w:p>
    <w:p w14:paraId="5FB448C3" w14:textId="11CD0AD1" w:rsidR="00D74E7F" w:rsidRDefault="00D74E7F" w:rsidP="00D74E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Namens het bestuur,</w:t>
      </w:r>
    </w:p>
    <w:p w14:paraId="02FB4AAF" w14:textId="77777777" w:rsidR="00D74E7F" w:rsidRDefault="00D74E7F" w:rsidP="00D74E7F">
      <w:pPr>
        <w:spacing w:line="240" w:lineRule="auto"/>
        <w:rPr>
          <w:sz w:val="24"/>
          <w:szCs w:val="24"/>
        </w:rPr>
      </w:pPr>
    </w:p>
    <w:p w14:paraId="31DDA833" w14:textId="3049B348" w:rsidR="00D74E7F" w:rsidRDefault="00D74E7F" w:rsidP="00D74E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Joop Vos</w:t>
      </w:r>
    </w:p>
    <w:p w14:paraId="17012C6F" w14:textId="23124A32" w:rsidR="00081D1B" w:rsidRDefault="00D74E7F" w:rsidP="00D74E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Penningmeester</w:t>
      </w:r>
    </w:p>
    <w:p w14:paraId="34644343" w14:textId="00B70FEF" w:rsidR="00081D1B" w:rsidRPr="00081D1B" w:rsidRDefault="00081D1B" w:rsidP="00081D1B">
      <w:pPr>
        <w:pStyle w:val="Lijstalinea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aankruisen wat van toepassing is</w:t>
      </w:r>
    </w:p>
    <w:p w14:paraId="20B9947C" w14:textId="77777777" w:rsidR="00081D1B" w:rsidRDefault="00081D1B" w:rsidP="00D74E7F">
      <w:pPr>
        <w:spacing w:line="240" w:lineRule="auto"/>
        <w:rPr>
          <w:sz w:val="24"/>
          <w:szCs w:val="24"/>
        </w:rPr>
      </w:pPr>
    </w:p>
    <w:p w14:paraId="1AD8FF76" w14:textId="77777777" w:rsidR="00081D1B" w:rsidRDefault="00081D1B" w:rsidP="00D74E7F">
      <w:pPr>
        <w:spacing w:line="240" w:lineRule="auto"/>
        <w:rPr>
          <w:sz w:val="24"/>
          <w:szCs w:val="24"/>
        </w:rPr>
      </w:pPr>
    </w:p>
    <w:p w14:paraId="0924D916" w14:textId="259A3B73" w:rsidR="00D74E7F" w:rsidRPr="00D74E7F" w:rsidRDefault="00D74E7F" w:rsidP="00D74E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</w:p>
    <w:p w14:paraId="03BBE321" w14:textId="77777777" w:rsidR="003C33D2" w:rsidRDefault="003C33D2" w:rsidP="003C33D2">
      <w:pPr>
        <w:spacing w:line="240" w:lineRule="auto"/>
        <w:rPr>
          <w:sz w:val="24"/>
          <w:szCs w:val="24"/>
        </w:rPr>
      </w:pPr>
    </w:p>
    <w:p w14:paraId="44767458" w14:textId="77777777" w:rsidR="003C33D2" w:rsidRPr="003C33D2" w:rsidRDefault="003C33D2" w:rsidP="003C33D2">
      <w:pPr>
        <w:spacing w:line="240" w:lineRule="auto"/>
        <w:rPr>
          <w:sz w:val="24"/>
          <w:szCs w:val="24"/>
        </w:rPr>
      </w:pPr>
    </w:p>
    <w:p w14:paraId="0092B339" w14:textId="77777777" w:rsidR="003C33D2" w:rsidRPr="003C33D2" w:rsidRDefault="003C33D2">
      <w:pPr>
        <w:rPr>
          <w:b/>
          <w:bCs/>
          <w:sz w:val="36"/>
          <w:szCs w:val="36"/>
        </w:rPr>
      </w:pPr>
    </w:p>
    <w:sectPr w:rsidR="003C33D2" w:rsidRPr="003C3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67A5D"/>
    <w:multiLevelType w:val="hybridMultilevel"/>
    <w:tmpl w:val="D836355C"/>
    <w:lvl w:ilvl="0" w:tplc="0F4062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45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D2"/>
    <w:rsid w:val="00081D1B"/>
    <w:rsid w:val="002E5EB1"/>
    <w:rsid w:val="00384E5E"/>
    <w:rsid w:val="003C33D2"/>
    <w:rsid w:val="004E1A35"/>
    <w:rsid w:val="00773D2C"/>
    <w:rsid w:val="00BA19FE"/>
    <w:rsid w:val="00BD7232"/>
    <w:rsid w:val="00D3127E"/>
    <w:rsid w:val="00D6712C"/>
    <w:rsid w:val="00D74E7F"/>
    <w:rsid w:val="00FC3DA7"/>
    <w:rsid w:val="00FE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60B0"/>
  <w15:chartTrackingRefBased/>
  <w15:docId w15:val="{548BABFC-D722-4250-BDB8-AED1DEA6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3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1129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van der Wagen</dc:creator>
  <cp:keywords/>
  <dc:description/>
  <cp:lastModifiedBy>Roos Senneker</cp:lastModifiedBy>
  <cp:revision>2</cp:revision>
  <cp:lastPrinted>2024-04-04T19:13:00Z</cp:lastPrinted>
  <dcterms:created xsi:type="dcterms:W3CDTF">2025-11-20T18:02:00Z</dcterms:created>
  <dcterms:modified xsi:type="dcterms:W3CDTF">2025-11-20T18:02:00Z</dcterms:modified>
</cp:coreProperties>
</file>